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6756C6" w:rsidRDefault="00C751D7" w:rsidP="005266D3">
      <w:pPr>
        <w:rPr>
          <w:rFonts w:asciiTheme="minorBidi" w:hAnsiTheme="minorBidi"/>
          <w:b/>
          <w:bCs/>
          <w:sz w:val="18"/>
          <w:szCs w:val="18"/>
        </w:rPr>
      </w:pPr>
    </w:p>
    <w:p w14:paraId="636A7B44" w14:textId="299D763E" w:rsidR="003C4F3C" w:rsidRPr="006756C6" w:rsidRDefault="00ED2F84" w:rsidP="003C4F3C">
      <w:pPr>
        <w:jc w:val="center"/>
        <w:rPr>
          <w:rFonts w:asciiTheme="minorBidi" w:hAnsiTheme="minorBidi"/>
          <w:b/>
          <w:bCs/>
          <w:sz w:val="18"/>
          <w:szCs w:val="18"/>
        </w:rPr>
      </w:pPr>
      <w:r w:rsidRPr="006756C6">
        <w:rPr>
          <w:rFonts w:asciiTheme="minorBidi" w:hAnsiTheme="minorBidi"/>
          <w:b/>
          <w:bCs/>
          <w:sz w:val="18"/>
          <w:szCs w:val="18"/>
        </w:rPr>
        <w:t xml:space="preserve">TIEKĖJO </w:t>
      </w:r>
      <w:sdt>
        <w:sdtPr>
          <w:rPr>
            <w:rStyle w:val="Style1"/>
            <w:rFonts w:asciiTheme="minorBidi" w:hAnsiTheme="minorBidi"/>
            <w:sz w:val="18"/>
            <w:szCs w:val="18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DA3304" w:rsidRPr="006756C6">
            <w:rPr>
              <w:rStyle w:val="Style1"/>
              <w:rFonts w:asciiTheme="minorBidi" w:hAnsiTheme="minorBidi"/>
              <w:sz w:val="18"/>
              <w:szCs w:val="18"/>
            </w:rPr>
            <w:t>SUTEIKTŲ PASLAUGŲ</w:t>
          </w:r>
        </w:sdtContent>
      </w:sdt>
      <w:r w:rsidR="0075268D" w:rsidRPr="006756C6">
        <w:rPr>
          <w:rFonts w:asciiTheme="minorBidi" w:hAnsiTheme="minorBidi"/>
          <w:b/>
          <w:bCs/>
          <w:sz w:val="18"/>
          <w:szCs w:val="18"/>
        </w:rPr>
        <w:t xml:space="preserve"> </w:t>
      </w:r>
      <w:r w:rsidRPr="006756C6">
        <w:rPr>
          <w:rFonts w:asciiTheme="minorBidi" w:hAnsiTheme="minorBidi"/>
          <w:b/>
          <w:bCs/>
          <w:sz w:val="18"/>
          <w:szCs w:val="18"/>
        </w:rPr>
        <w:t>SĄRAŠAS</w:t>
      </w:r>
    </w:p>
    <w:p w14:paraId="39BF56AC" w14:textId="2F5ABCB2" w:rsidR="000E3022" w:rsidRPr="006756C6" w:rsidRDefault="000E3022" w:rsidP="003C4F3C">
      <w:pPr>
        <w:jc w:val="center"/>
        <w:rPr>
          <w:rFonts w:asciiTheme="minorBidi" w:hAnsiTheme="minorBidi"/>
          <w:b/>
          <w:bCs/>
          <w:sz w:val="18"/>
          <w:szCs w:val="18"/>
        </w:rPr>
      </w:pPr>
      <w:r w:rsidRPr="006756C6">
        <w:rPr>
          <w:rFonts w:asciiTheme="minorBidi" w:hAnsiTheme="minorBidi"/>
          <w:b/>
          <w:bCs/>
          <w:sz w:val="18"/>
          <w:szCs w:val="18"/>
          <w:lang w:val="en-GB"/>
        </w:rPr>
        <w:t>A LIST OF THE</w:t>
      </w:r>
      <w:r w:rsidR="00834527" w:rsidRPr="006756C6">
        <w:rPr>
          <w:rFonts w:asciiTheme="minorBidi" w:hAnsiTheme="minorBidi"/>
          <w:b/>
          <w:bCs/>
          <w:sz w:val="18"/>
          <w:szCs w:val="18"/>
          <w:lang w:val="en-GB"/>
        </w:rPr>
        <w:t xml:space="preserve"> </w:t>
      </w:r>
      <w:sdt>
        <w:sdtPr>
          <w:rPr>
            <w:rStyle w:val="Style1"/>
            <w:rFonts w:asciiTheme="minorBidi" w:hAnsiTheme="minorBidi"/>
            <w:sz w:val="18"/>
            <w:szCs w:val="18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DA3304" w:rsidRPr="006756C6">
            <w:rPr>
              <w:rStyle w:val="Style1"/>
              <w:rFonts w:asciiTheme="minorBidi" w:hAnsiTheme="minorBidi"/>
              <w:sz w:val="18"/>
              <w:szCs w:val="18"/>
            </w:rPr>
            <w:t>SERVICES RENDERED</w:t>
          </w:r>
        </w:sdtContent>
      </w:sdt>
      <w:r w:rsidR="00834527" w:rsidRPr="006756C6">
        <w:rPr>
          <w:rFonts w:asciiTheme="minorBidi" w:hAnsiTheme="minorBidi"/>
          <w:b/>
          <w:bCs/>
          <w:sz w:val="18"/>
          <w:szCs w:val="18"/>
          <w:lang w:val="en-GB"/>
        </w:rPr>
        <w:t xml:space="preserve"> </w:t>
      </w:r>
      <w:r w:rsidRPr="006756C6">
        <w:rPr>
          <w:rFonts w:asciiTheme="minorBidi" w:hAnsiTheme="minorBidi"/>
          <w:b/>
          <w:bCs/>
          <w:sz w:val="18"/>
          <w:szCs w:val="18"/>
          <w:lang w:val="en-GB"/>
        </w:rPr>
        <w:t>BY THE SUPPLIER</w:t>
      </w:r>
    </w:p>
    <w:p w14:paraId="6A7B5399" w14:textId="184313D0" w:rsidR="00ED2F84" w:rsidRPr="006756C6" w:rsidRDefault="00ED2F84" w:rsidP="00ED2F84">
      <w:pPr>
        <w:jc w:val="center"/>
        <w:rPr>
          <w:rFonts w:asciiTheme="minorBidi" w:hAnsiTheme="minorBidi"/>
          <w:b/>
          <w:bCs/>
          <w:sz w:val="18"/>
          <w:szCs w:val="18"/>
        </w:rPr>
      </w:pPr>
    </w:p>
    <w:tbl>
      <w:tblPr>
        <w:tblStyle w:val="TableGrid"/>
        <w:tblW w:w="14260" w:type="dxa"/>
        <w:tblLook w:val="04A0" w:firstRow="1" w:lastRow="0" w:firstColumn="1" w:lastColumn="0" w:noHBand="0" w:noVBand="1"/>
      </w:tblPr>
      <w:tblGrid>
        <w:gridCol w:w="562"/>
        <w:gridCol w:w="1701"/>
        <w:gridCol w:w="2268"/>
        <w:gridCol w:w="2551"/>
        <w:gridCol w:w="1701"/>
        <w:gridCol w:w="1827"/>
        <w:gridCol w:w="2126"/>
        <w:gridCol w:w="1524"/>
      </w:tblGrid>
      <w:tr w:rsidR="00E34B26" w:rsidRPr="00CC3DDC" w14:paraId="7E5F9BB2" w14:textId="77777777" w:rsidTr="0002536E">
        <w:trPr>
          <w:trHeight w:val="1285"/>
        </w:trPr>
        <w:tc>
          <w:tcPr>
            <w:tcW w:w="562" w:type="dxa"/>
            <w:shd w:val="clear" w:color="auto" w:fill="FBE4D5" w:themeFill="accent2" w:themeFillTint="33"/>
          </w:tcPr>
          <w:p w14:paraId="65CC5B51" w14:textId="4DC85960" w:rsidR="00E34B26" w:rsidRPr="00E34B26" w:rsidRDefault="00E34B26" w:rsidP="00892C52">
            <w:pPr>
              <w:ind w:right="-107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Eil. Nr. 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6455C4C0" w14:textId="408E3592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>Sutarties objektas/ projekto pavadinimas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969E785" w14:textId="5C5B16CE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>Tiekėjo užduotys: trumpas sutarties (projekto aprašymas), nurodoma pagal kvalifikacinio reikalavimo duomenis</w:t>
            </w:r>
          </w:p>
        </w:tc>
        <w:tc>
          <w:tcPr>
            <w:tcW w:w="2551" w:type="dxa"/>
            <w:shd w:val="clear" w:color="auto" w:fill="FBE4D5" w:themeFill="accent2" w:themeFillTint="33"/>
          </w:tcPr>
          <w:p w14:paraId="7C2AC865" w14:textId="6B839C0D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>[1] Strategijos parengimo rezultatas, [2] skirtas įmonių grupei</w:t>
            </w:r>
          </w:p>
          <w:p w14:paraId="742F69C1" w14:textId="59F8F43E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i/>
                <w:iCs/>
                <w:sz w:val="17"/>
                <w:szCs w:val="17"/>
                <w:lang w:val="lt-LT"/>
              </w:rPr>
              <w:t>(nurodoma pagal kvalifikacinio reikalavimo duomenis)</w:t>
            </w:r>
          </w:p>
          <w:p w14:paraId="3EA752B9" w14:textId="29D8D193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7EE3B720" w14:textId="6F33E956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>Sutarties/ projekto  įsigaliojimo ir įvykdymo data</w:t>
            </w:r>
          </w:p>
        </w:tc>
        <w:tc>
          <w:tcPr>
            <w:tcW w:w="1827" w:type="dxa"/>
            <w:shd w:val="clear" w:color="auto" w:fill="FBE4D5" w:themeFill="accent2" w:themeFillTint="33"/>
          </w:tcPr>
          <w:p w14:paraId="00F5305A" w14:textId="1933CDFB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10F0CFF7" w14:textId="2C3A81A3" w:rsidR="00E34B26" w:rsidRPr="00E34B26" w:rsidRDefault="00E34B26" w:rsidP="004B59FD">
            <w:pPr>
              <w:keepNext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[1] Viešojo intereso įmonė, [2] veikianti srityje </w:t>
            </w:r>
            <w:r w:rsidRPr="00E34B26">
              <w:rPr>
                <w:rFonts w:ascii="Arial" w:hAnsi="Arial" w:cs="Arial"/>
                <w:i/>
                <w:iCs/>
                <w:sz w:val="17"/>
                <w:szCs w:val="17"/>
                <w:lang w:val="lt-LT"/>
              </w:rPr>
              <w:t>(nurodoma pagal kvalifikacinio reikalavimo duomenis)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09A16D75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>Bendra Sutarties (projekto) vertė</w:t>
            </w:r>
          </w:p>
        </w:tc>
      </w:tr>
      <w:tr w:rsidR="00E34B26" w:rsidRPr="00CC3DDC" w14:paraId="657ED9D6" w14:textId="77777777" w:rsidTr="0002536E">
        <w:tc>
          <w:tcPr>
            <w:tcW w:w="562" w:type="dxa"/>
            <w:shd w:val="clear" w:color="auto" w:fill="FBE4D5" w:themeFill="accent2" w:themeFillTint="33"/>
          </w:tcPr>
          <w:p w14:paraId="6DFB6F12" w14:textId="0CCE5A36" w:rsidR="00E34B26" w:rsidRPr="00E34B26" w:rsidRDefault="00E34B26" w:rsidP="00892C52">
            <w:pPr>
              <w:ind w:right="-107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>No.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61E104EA" w14:textId="37D903A5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>Object of contract/ project title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0867D1F" w14:textId="28997188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>Supplier’s tasks: short (project) description, related to the qualification requirements</w:t>
            </w:r>
          </w:p>
        </w:tc>
        <w:tc>
          <w:tcPr>
            <w:tcW w:w="2551" w:type="dxa"/>
            <w:shd w:val="clear" w:color="auto" w:fill="FBE4D5" w:themeFill="accent2" w:themeFillTint="33"/>
          </w:tcPr>
          <w:p w14:paraId="3C0D3BEF" w14:textId="77777777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[1] </w:t>
            </w:r>
            <w:r w:rsidRPr="00E34B26">
              <w:rPr>
                <w:rFonts w:ascii="Arial" w:hAnsi="Arial" w:cs="Arial"/>
                <w:sz w:val="17"/>
                <w:szCs w:val="17"/>
              </w:rPr>
              <w:t xml:space="preserve">Strategy development result, </w:t>
            </w: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[2] </w:t>
            </w:r>
            <w:r w:rsidRPr="00E34B26">
              <w:rPr>
                <w:rFonts w:ascii="Arial" w:hAnsi="Arial" w:cs="Arial"/>
                <w:sz w:val="17"/>
                <w:szCs w:val="17"/>
              </w:rPr>
              <w:t>intended for a group of companies</w:t>
            </w:r>
          </w:p>
          <w:p w14:paraId="240BD62A" w14:textId="62C12068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en-GB"/>
              </w:rPr>
            </w:pPr>
            <w:r w:rsidRPr="00E34B26">
              <w:rPr>
                <w:rFonts w:ascii="Arial" w:hAnsi="Arial" w:cs="Arial"/>
                <w:i/>
                <w:iCs/>
                <w:sz w:val="17"/>
                <w:szCs w:val="17"/>
                <w:lang w:val="lt-LT"/>
              </w:rPr>
              <w:t>(nurodoma pagal kvalifikacinio reikalavimo duomenis)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127AC842" w14:textId="5C41D694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>Contract/ project coming into force and expiry dates</w:t>
            </w:r>
          </w:p>
        </w:tc>
        <w:tc>
          <w:tcPr>
            <w:tcW w:w="1827" w:type="dxa"/>
            <w:shd w:val="clear" w:color="auto" w:fill="FBE4D5" w:themeFill="accent2" w:themeFillTint="33"/>
          </w:tcPr>
          <w:p w14:paraId="0B615616" w14:textId="7371CBC1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 xml:space="preserve">Employer’s data (company title, address, phone, contact person) 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44BE6172" w14:textId="68E598AC" w:rsidR="00E34B26" w:rsidRPr="00E34B26" w:rsidRDefault="00E34B26" w:rsidP="004B59FD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lt-LT"/>
              </w:rPr>
              <w:t xml:space="preserve">[1] </w:t>
            </w:r>
            <w:r w:rsidRPr="00E34B26">
              <w:rPr>
                <w:rFonts w:ascii="Arial" w:eastAsia="Times New Roman" w:hAnsi="Arial" w:cs="Arial"/>
                <w:sz w:val="17"/>
                <w:szCs w:val="17"/>
              </w:rPr>
              <w:t>public-interest entity</w:t>
            </w:r>
            <w:r w:rsidR="0063581B">
              <w:rPr>
                <w:rFonts w:ascii="Arial" w:eastAsia="Times New Roman" w:hAnsi="Arial" w:cs="Arial"/>
                <w:sz w:val="17"/>
                <w:szCs w:val="17"/>
              </w:rPr>
              <w:t xml:space="preserve">, </w:t>
            </w:r>
            <w:r w:rsidR="004760F5">
              <w:rPr>
                <w:rFonts w:ascii="Arial" w:eastAsia="Times New Roman" w:hAnsi="Arial" w:cs="Arial"/>
                <w:sz w:val="17"/>
                <w:szCs w:val="17"/>
              </w:rPr>
              <w:t>[</w:t>
            </w:r>
            <w:r w:rsidR="0063581B">
              <w:rPr>
                <w:rFonts w:ascii="Arial" w:eastAsia="Times New Roman" w:hAnsi="Arial" w:cs="Arial"/>
                <w:sz w:val="17"/>
                <w:szCs w:val="17"/>
              </w:rPr>
              <w:t>2</w:t>
            </w:r>
            <w:r w:rsidR="004760F5">
              <w:rPr>
                <w:rFonts w:ascii="Arial" w:eastAsia="Times New Roman" w:hAnsi="Arial" w:cs="Arial"/>
                <w:sz w:val="17"/>
                <w:szCs w:val="17"/>
              </w:rPr>
              <w:t>]</w:t>
            </w:r>
            <w:r w:rsidRPr="00E34B26">
              <w:rPr>
                <w:rFonts w:ascii="Arial" w:eastAsia="Times New Roman" w:hAnsi="Arial" w:cs="Arial"/>
                <w:sz w:val="17"/>
                <w:szCs w:val="17"/>
              </w:rPr>
              <w:t xml:space="preserve"> engaged in </w:t>
            </w:r>
            <w:r w:rsidRPr="00E34B26">
              <w:rPr>
                <w:rFonts w:ascii="Arial" w:eastAsia="Times New Roman" w:hAnsi="Arial" w:cs="Arial"/>
                <w:i/>
                <w:iCs/>
                <w:sz w:val="17"/>
                <w:szCs w:val="17"/>
              </w:rPr>
              <w:t>(</w:t>
            </w:r>
            <w:r w:rsidRPr="00E34B26">
              <w:rPr>
                <w:rFonts w:ascii="Arial" w:hAnsi="Arial" w:cs="Arial"/>
                <w:i/>
                <w:iCs/>
                <w:sz w:val="17"/>
                <w:szCs w:val="17"/>
                <w:lang w:val="en-GB"/>
              </w:rPr>
              <w:t>description, related to the qualification requirements)</w:t>
            </w:r>
          </w:p>
          <w:p w14:paraId="7DACF184" w14:textId="77777777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en-GB"/>
              </w:rPr>
            </w:pP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6265FD22" w:rsidR="00E34B26" w:rsidRPr="00E34B26" w:rsidRDefault="00E34B26" w:rsidP="004B59FD">
            <w:pPr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E34B26">
              <w:rPr>
                <w:rFonts w:ascii="Arial" w:hAnsi="Arial" w:cs="Arial"/>
                <w:sz w:val="17"/>
                <w:szCs w:val="17"/>
                <w:lang w:val="en-GB"/>
              </w:rPr>
              <w:t>Total contract (project) value</w:t>
            </w:r>
          </w:p>
        </w:tc>
      </w:tr>
      <w:tr w:rsidR="00E34B26" w:rsidRPr="00CC3DDC" w14:paraId="0179B9E8" w14:textId="77777777" w:rsidTr="0002536E">
        <w:tc>
          <w:tcPr>
            <w:tcW w:w="562" w:type="dxa"/>
          </w:tcPr>
          <w:p w14:paraId="5A7DDCD2" w14:textId="7A84D350" w:rsidR="00E34B26" w:rsidRPr="00CC3DDC" w:rsidRDefault="00E34B26" w:rsidP="004B59F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11" w:hanging="284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4E4F067" w14:textId="6BD80D29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4DE77942" w14:textId="01106AD8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1EE095EE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423AAA6" w14:textId="23416586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27567BB2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14818C9C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3BD429E4" w14:textId="2204280F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7EAD153A" w14:textId="77777777" w:rsidTr="0002536E">
        <w:tc>
          <w:tcPr>
            <w:tcW w:w="562" w:type="dxa"/>
          </w:tcPr>
          <w:p w14:paraId="2EA01B1B" w14:textId="0C7BFBDE" w:rsidR="00E34B26" w:rsidRPr="00CC3DDC" w:rsidRDefault="00E34B26" w:rsidP="004B59F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11" w:hanging="284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DDACE8" w14:textId="298D591B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3F1FE5" w14:textId="330815F0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10995E0D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B74A70" w14:textId="7DA7273E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16AF9803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1EE59045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69675F16" w14:textId="5C6EBA15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43FF9025" w14:textId="77777777" w:rsidTr="0002536E">
        <w:tc>
          <w:tcPr>
            <w:tcW w:w="562" w:type="dxa"/>
          </w:tcPr>
          <w:p w14:paraId="62FD033D" w14:textId="33409CC6" w:rsidR="00E34B26" w:rsidRPr="00CC3DDC" w:rsidRDefault="00E34B26" w:rsidP="004B59FD">
            <w:pPr>
              <w:pStyle w:val="ListParagraph"/>
              <w:ind w:left="27"/>
              <w:rPr>
                <w:rFonts w:ascii="Arial" w:hAnsi="Arial" w:cs="Arial"/>
                <w:sz w:val="18"/>
                <w:szCs w:val="18"/>
              </w:rPr>
            </w:pPr>
            <w:r w:rsidRPr="00CC3DDC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1701" w:type="dxa"/>
          </w:tcPr>
          <w:p w14:paraId="51143CB1" w14:textId="4F3C9A6C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0693E6D" w14:textId="6AE373AA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44FDB927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8C9332" w14:textId="2987420D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1BF7B677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39E3C2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091FA9C8" w14:textId="1B71CFB4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183120B1" w14:textId="77777777" w:rsidTr="0002536E">
        <w:tc>
          <w:tcPr>
            <w:tcW w:w="562" w:type="dxa"/>
          </w:tcPr>
          <w:p w14:paraId="79FACBDF" w14:textId="68FF3F80" w:rsidR="00E34B26" w:rsidRPr="00CC3DDC" w:rsidRDefault="00E34B26" w:rsidP="007D2C3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DDC"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3E49B74E" w14:textId="1F722B7B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2D09F956" w14:textId="5416A9AE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7A74F175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2AF3573" w14:textId="4B07848D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46A27B7B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09EF7EA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6267FD84" w14:textId="7DB41538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78649AEE" w14:textId="77777777" w:rsidTr="0002536E">
        <w:tc>
          <w:tcPr>
            <w:tcW w:w="562" w:type="dxa"/>
          </w:tcPr>
          <w:p w14:paraId="403DA181" w14:textId="1DC64D04" w:rsidR="00E34B26" w:rsidRPr="00CC3DDC" w:rsidRDefault="00E34B26" w:rsidP="007D2C3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DDC"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2FBFDF3F" w14:textId="256C2113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E44F85" w14:textId="1AB942D0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40A58A38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7CBA723" w14:textId="48FA2D38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6AD7D370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910921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74D754D6" w14:textId="4E0727DC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096E06E1" w14:textId="77777777" w:rsidTr="0002536E">
        <w:tc>
          <w:tcPr>
            <w:tcW w:w="562" w:type="dxa"/>
          </w:tcPr>
          <w:p w14:paraId="4D8237D4" w14:textId="25177345" w:rsidR="00E34B26" w:rsidRPr="00CC3DDC" w:rsidRDefault="00E34B26" w:rsidP="007D2C3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DDC"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4698A115" w14:textId="1769B645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688FF2" w14:textId="00CD9231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72071A3B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E6737A5" w14:textId="0CB0B471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28CE6AAB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66F5AE85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11DEDEAB" w14:textId="46633504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4B26" w:rsidRPr="00CC3DDC" w14:paraId="263B413A" w14:textId="77777777" w:rsidTr="0002536E">
        <w:trPr>
          <w:trHeight w:val="50"/>
        </w:trPr>
        <w:tc>
          <w:tcPr>
            <w:tcW w:w="562" w:type="dxa"/>
          </w:tcPr>
          <w:p w14:paraId="1FC662B5" w14:textId="1D3231CE" w:rsidR="00E34B26" w:rsidRPr="00CC3DDC" w:rsidRDefault="00E34B26" w:rsidP="007D2C3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3DDC"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5D0AA5A7" w14:textId="17A493CA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81CF2E" w14:textId="3D758A83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05949FDA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1AF61DE9" w14:textId="26181970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</w:tcPr>
          <w:p w14:paraId="6EE63368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F5E584" w14:textId="77777777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14:paraId="104F0CBA" w14:textId="6DB13973" w:rsidR="00E34B26" w:rsidRPr="00CC3DDC" w:rsidRDefault="00E34B26" w:rsidP="00ED2F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73CE3B4" w14:textId="15F832DB" w:rsidR="00C41862" w:rsidRPr="006756C6" w:rsidRDefault="00C41862" w:rsidP="00C41862">
      <w:pPr>
        <w:jc w:val="both"/>
        <w:rPr>
          <w:rFonts w:asciiTheme="minorBidi" w:eastAsia="Calibri" w:hAnsiTheme="minorBidi"/>
          <w:b/>
          <w:bCs/>
          <w:sz w:val="18"/>
          <w:szCs w:val="18"/>
        </w:rPr>
      </w:pPr>
    </w:p>
    <w:p w14:paraId="4EC30A9C" w14:textId="2B7AE0B5" w:rsidR="00C41862" w:rsidRPr="006756C6" w:rsidRDefault="00C41862" w:rsidP="00C41862">
      <w:pPr>
        <w:jc w:val="both"/>
        <w:rPr>
          <w:rFonts w:asciiTheme="minorBidi" w:eastAsia="Calibri" w:hAnsiTheme="minorBidi"/>
          <w:sz w:val="18"/>
          <w:szCs w:val="18"/>
        </w:rPr>
      </w:pPr>
    </w:p>
    <w:p w14:paraId="240B5805" w14:textId="3B567CF8" w:rsidR="00C41862" w:rsidRPr="006756C6" w:rsidRDefault="00C41862" w:rsidP="00C41862">
      <w:pPr>
        <w:tabs>
          <w:tab w:val="left" w:pos="4540"/>
        </w:tabs>
        <w:jc w:val="center"/>
        <w:rPr>
          <w:rFonts w:asciiTheme="minorBidi" w:eastAsia="Calibri" w:hAnsiTheme="minorBidi"/>
          <w:sz w:val="18"/>
          <w:szCs w:val="18"/>
        </w:rPr>
      </w:pPr>
      <w:r w:rsidRPr="006756C6">
        <w:rPr>
          <w:rFonts w:asciiTheme="minorBidi" w:eastAsia="Calibri" w:hAnsiTheme="minorBidi"/>
          <w:sz w:val="18"/>
          <w:szCs w:val="18"/>
        </w:rPr>
        <w:t>__________________________________________________</w:t>
      </w:r>
    </w:p>
    <w:p w14:paraId="26E2DD3B" w14:textId="77777777" w:rsidR="00D40339" w:rsidRPr="006756C6" w:rsidRDefault="00D40339" w:rsidP="00D40339">
      <w:pPr>
        <w:rPr>
          <w:rFonts w:asciiTheme="minorBidi" w:hAnsiTheme="minorBidi"/>
          <w:sz w:val="18"/>
          <w:szCs w:val="18"/>
        </w:rPr>
      </w:pPr>
    </w:p>
    <w:p w14:paraId="10005E34" w14:textId="77777777" w:rsidR="00D40339" w:rsidRPr="006756C6" w:rsidRDefault="00D40339" w:rsidP="00D40339">
      <w:pPr>
        <w:rPr>
          <w:rFonts w:asciiTheme="minorBidi" w:hAnsiTheme="minorBidi"/>
          <w:sz w:val="18"/>
          <w:szCs w:val="18"/>
        </w:rPr>
      </w:pPr>
    </w:p>
    <w:p w14:paraId="74D95158" w14:textId="5EB77A1C" w:rsidR="00D40339" w:rsidRPr="006756C6" w:rsidRDefault="00D40339" w:rsidP="007D2C31">
      <w:pPr>
        <w:tabs>
          <w:tab w:val="left" w:pos="13224"/>
          <w:tab w:val="right" w:pos="14196"/>
        </w:tabs>
        <w:rPr>
          <w:rFonts w:asciiTheme="minorBidi" w:hAnsiTheme="minorBidi"/>
          <w:sz w:val="18"/>
          <w:szCs w:val="18"/>
        </w:rPr>
      </w:pPr>
      <w:r w:rsidRPr="006756C6">
        <w:rPr>
          <w:rFonts w:asciiTheme="minorBidi" w:hAnsiTheme="minorBidi"/>
          <w:sz w:val="18"/>
          <w:szCs w:val="18"/>
        </w:rPr>
        <w:tab/>
      </w:r>
      <w:r w:rsidR="007D2C31" w:rsidRPr="006756C6">
        <w:rPr>
          <w:rFonts w:asciiTheme="minorBidi" w:hAnsiTheme="minorBidi"/>
          <w:sz w:val="18"/>
          <w:szCs w:val="18"/>
        </w:rPr>
        <w:tab/>
      </w:r>
    </w:p>
    <w:sectPr w:rsidR="00D40339" w:rsidRPr="006756C6" w:rsidSect="008F05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141E" w14:textId="77777777" w:rsidR="00D205D2" w:rsidRDefault="00D205D2" w:rsidP="00C41862">
      <w:pPr>
        <w:spacing w:after="0" w:line="240" w:lineRule="auto"/>
      </w:pPr>
      <w:r>
        <w:separator/>
      </w:r>
    </w:p>
  </w:endnote>
  <w:endnote w:type="continuationSeparator" w:id="0">
    <w:p w14:paraId="16F6C926" w14:textId="77777777" w:rsidR="00D205D2" w:rsidRDefault="00D205D2" w:rsidP="00C41862">
      <w:pPr>
        <w:spacing w:after="0" w:line="240" w:lineRule="auto"/>
      </w:pPr>
      <w:r>
        <w:continuationSeparator/>
      </w:r>
    </w:p>
  </w:endnote>
  <w:endnote w:type="continuationNotice" w:id="1">
    <w:p w14:paraId="5F73E0BA" w14:textId="77777777" w:rsidR="00D205D2" w:rsidRDefault="00D205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E318" w14:textId="77777777" w:rsidR="00F6001A" w:rsidRDefault="00F60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F6001A" w:rsidRDefault="00943DC3" w:rsidP="005D42E3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F6001A">
      <w:rPr>
        <w:rFonts w:ascii="Arial" w:hAnsi="Arial" w:cs="Arial"/>
        <w:i/>
        <w:iCs/>
        <w:sz w:val="18"/>
        <w:szCs w:val="18"/>
        <w:lang w:val="lt-LT"/>
      </w:rPr>
      <w:t>Versija</w:t>
    </w:r>
    <w:r w:rsidR="005D42E3" w:rsidRPr="00F6001A">
      <w:rPr>
        <w:rFonts w:ascii="Arial" w:hAnsi="Arial" w:cs="Arial"/>
        <w:i/>
        <w:iCs/>
        <w:sz w:val="18"/>
        <w:szCs w:val="18"/>
        <w:lang w:val="lt-LT"/>
      </w:rPr>
      <w:t xml:space="preserve"> 202</w:t>
    </w:r>
    <w:r w:rsidR="007D2C31" w:rsidRPr="00F6001A">
      <w:rPr>
        <w:rFonts w:ascii="Arial" w:hAnsi="Arial" w:cs="Arial"/>
        <w:i/>
        <w:iCs/>
        <w:sz w:val="18"/>
        <w:szCs w:val="18"/>
        <w:lang w:val="lt-LT"/>
      </w:rPr>
      <w:t>503</w:t>
    </w:r>
    <w:r w:rsidR="007D2C31" w:rsidRPr="00F6001A">
      <w:rPr>
        <w:rFonts w:ascii="Arial" w:hAnsi="Arial" w:cs="Arial"/>
        <w:i/>
        <w:iCs/>
        <w:sz w:val="18"/>
        <w:szCs w:val="18"/>
      </w:rPr>
      <w:t>31</w:t>
    </w:r>
  </w:p>
  <w:p w14:paraId="2DE6B3D3" w14:textId="77777777" w:rsidR="005D42E3" w:rsidRDefault="005D42E3" w:rsidP="005D4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07A60" w14:textId="77777777" w:rsidR="00F6001A" w:rsidRDefault="00F60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B5C29" w14:textId="77777777" w:rsidR="00D205D2" w:rsidRDefault="00D205D2" w:rsidP="00C41862">
      <w:pPr>
        <w:spacing w:after="0" w:line="240" w:lineRule="auto"/>
      </w:pPr>
      <w:r>
        <w:separator/>
      </w:r>
    </w:p>
  </w:footnote>
  <w:footnote w:type="continuationSeparator" w:id="0">
    <w:p w14:paraId="2735CDDE" w14:textId="77777777" w:rsidR="00D205D2" w:rsidRDefault="00D205D2" w:rsidP="00C41862">
      <w:pPr>
        <w:spacing w:after="0" w:line="240" w:lineRule="auto"/>
      </w:pPr>
      <w:r>
        <w:continuationSeparator/>
      </w:r>
    </w:p>
  </w:footnote>
  <w:footnote w:type="continuationNotice" w:id="1">
    <w:p w14:paraId="44FD29D6" w14:textId="77777777" w:rsidR="00D205D2" w:rsidRDefault="00D205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88B7B" w14:textId="77777777" w:rsidR="00F6001A" w:rsidRDefault="00F60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5189" w14:textId="77777777" w:rsidR="00F6001A" w:rsidRDefault="00F600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5F1F" w14:textId="77777777" w:rsidR="00F6001A" w:rsidRDefault="00F600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2536E"/>
    <w:rsid w:val="000468EE"/>
    <w:rsid w:val="000E3022"/>
    <w:rsid w:val="00123064"/>
    <w:rsid w:val="001259C4"/>
    <w:rsid w:val="00127C72"/>
    <w:rsid w:val="001F234B"/>
    <w:rsid w:val="00220FDC"/>
    <w:rsid w:val="002B07F5"/>
    <w:rsid w:val="003273EE"/>
    <w:rsid w:val="0034729B"/>
    <w:rsid w:val="00376576"/>
    <w:rsid w:val="003C4F3C"/>
    <w:rsid w:val="003C7FD3"/>
    <w:rsid w:val="003E2489"/>
    <w:rsid w:val="0044309F"/>
    <w:rsid w:val="004760F5"/>
    <w:rsid w:val="004844A5"/>
    <w:rsid w:val="004B59FD"/>
    <w:rsid w:val="005045B7"/>
    <w:rsid w:val="005266D3"/>
    <w:rsid w:val="00537029"/>
    <w:rsid w:val="005C361A"/>
    <w:rsid w:val="005C47B9"/>
    <w:rsid w:val="005D0633"/>
    <w:rsid w:val="005D42E3"/>
    <w:rsid w:val="005E3893"/>
    <w:rsid w:val="0063581B"/>
    <w:rsid w:val="0065792D"/>
    <w:rsid w:val="006756C6"/>
    <w:rsid w:val="006F4ACE"/>
    <w:rsid w:val="00703210"/>
    <w:rsid w:val="007148C8"/>
    <w:rsid w:val="0075268D"/>
    <w:rsid w:val="0076136F"/>
    <w:rsid w:val="007750C1"/>
    <w:rsid w:val="007D2C31"/>
    <w:rsid w:val="007D50E2"/>
    <w:rsid w:val="007D5900"/>
    <w:rsid w:val="00806760"/>
    <w:rsid w:val="00834527"/>
    <w:rsid w:val="00837051"/>
    <w:rsid w:val="00892C52"/>
    <w:rsid w:val="00896582"/>
    <w:rsid w:val="008C5366"/>
    <w:rsid w:val="008D0934"/>
    <w:rsid w:val="008F050C"/>
    <w:rsid w:val="00906BD2"/>
    <w:rsid w:val="00943DC3"/>
    <w:rsid w:val="009660DD"/>
    <w:rsid w:val="00966158"/>
    <w:rsid w:val="009C4529"/>
    <w:rsid w:val="009E079E"/>
    <w:rsid w:val="00A0318B"/>
    <w:rsid w:val="00A07BDD"/>
    <w:rsid w:val="00A23204"/>
    <w:rsid w:val="00A62DB4"/>
    <w:rsid w:val="00A7085B"/>
    <w:rsid w:val="00AA37E7"/>
    <w:rsid w:val="00AE1496"/>
    <w:rsid w:val="00B83AF9"/>
    <w:rsid w:val="00BA56F4"/>
    <w:rsid w:val="00BC38B4"/>
    <w:rsid w:val="00BE0973"/>
    <w:rsid w:val="00BE40E7"/>
    <w:rsid w:val="00BF14C5"/>
    <w:rsid w:val="00C41862"/>
    <w:rsid w:val="00C56D5D"/>
    <w:rsid w:val="00C577A7"/>
    <w:rsid w:val="00C7021A"/>
    <w:rsid w:val="00C751D7"/>
    <w:rsid w:val="00CC3DDC"/>
    <w:rsid w:val="00D205D2"/>
    <w:rsid w:val="00D40339"/>
    <w:rsid w:val="00D63FF7"/>
    <w:rsid w:val="00DA3304"/>
    <w:rsid w:val="00DA53FB"/>
    <w:rsid w:val="00E2590A"/>
    <w:rsid w:val="00E34B26"/>
    <w:rsid w:val="00ED2F84"/>
    <w:rsid w:val="00F13E4A"/>
    <w:rsid w:val="00F55A3D"/>
    <w:rsid w:val="00F57443"/>
    <w:rsid w:val="00F6001A"/>
    <w:rsid w:val="00F9754D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63888999-AAB1-4088-A1B8-0088AD0F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176666"/>
    <w:rsid w:val="001F234B"/>
    <w:rsid w:val="00220FDC"/>
    <w:rsid w:val="00660213"/>
    <w:rsid w:val="006F4ACE"/>
    <w:rsid w:val="008920E5"/>
    <w:rsid w:val="008E663B"/>
    <w:rsid w:val="00906BD2"/>
    <w:rsid w:val="009F3539"/>
    <w:rsid w:val="00BA56F4"/>
    <w:rsid w:val="00E97D5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3C440F01E909744B116BFA0CF58C996" ma:contentTypeVersion="3" ma:contentTypeDescription="Kurkite naują dokumentą." ma:contentTypeScope="" ma:versionID="b07bc4ac50d86d8f6e3c21a6f68bcc4f">
  <xsd:schema xmlns:xsd="http://www.w3.org/2001/XMLSchema" xmlns:xs="http://www.w3.org/2001/XMLSchema" xmlns:p="http://schemas.microsoft.com/office/2006/metadata/properties" xmlns:ns2="2b0ee31d-bb01-4e04-8254-3ebfa068f7f2" targetNamespace="http://schemas.microsoft.com/office/2006/metadata/properties" ma:root="true" ma:fieldsID="19f2fb1249935a43ffa86e5c67745517" ns2:_="">
    <xsd:import namespace="2b0ee31d-bb01-4e04-8254-3ebfa068f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ee31d-bb01-4e04-8254-3ebfa068f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60c4749b-3f39-4640-9ae0-ce4ba1d6e226"/>
    <ds:schemaRef ds:uri="8d374736-ae65-4029-a17d-7f5fbdf775b7"/>
  </ds:schemaRefs>
</ds:datastoreItem>
</file>

<file path=customXml/itemProps3.xml><?xml version="1.0" encoding="utf-8"?>
<ds:datastoreItem xmlns:ds="http://schemas.openxmlformats.org/officeDocument/2006/customXml" ds:itemID="{0F1DBCE7-C046-49AE-9316-54CA81694A01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2023-10-09T12:48:00Z</dcterms:created>
  <dcterms:modified xsi:type="dcterms:W3CDTF">2026-07-24T06:03:00Z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0x010100B3C440F01E909744B116BFA0CF58C996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